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B8368" w14:textId="6CB63B64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kern w:val="0"/>
          <w:sz w:val="40"/>
          <w:szCs w:val="4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40"/>
          <w:szCs w:val="40"/>
          <w14:ligatures w14:val="none"/>
        </w:rPr>
        <w:t>PRÁCTICA</w:t>
      </w:r>
      <w:r>
        <w:rPr>
          <w:rFonts w:ascii="Courier New" w:eastAsia="Times New Roman" w:hAnsi="Courier New" w:cs="Courier New"/>
          <w:color w:val="008000"/>
          <w:kern w:val="0"/>
          <w:sz w:val="40"/>
          <w:szCs w:val="40"/>
          <w14:ligatures w14:val="none"/>
        </w:rPr>
        <w:t xml:space="preserve"> 4.</w:t>
      </w:r>
      <w:r w:rsidRPr="007D68C7">
        <w:rPr>
          <w:rFonts w:ascii="Courier New" w:eastAsia="Times New Roman" w:hAnsi="Courier New" w:cs="Courier New"/>
          <w:color w:val="008000"/>
          <w:kern w:val="0"/>
          <w:sz w:val="40"/>
          <w:szCs w:val="40"/>
          <w14:ligatures w14:val="none"/>
        </w:rPr>
        <w:t xml:space="preserve"> SPEARHEADS</w:t>
      </w:r>
    </w:p>
    <w:p w14:paraId="7044F523" w14:textId="69CDDD35" w:rsidR="007D68C7" w:rsidRPr="007D68C7" w:rsidRDefault="007D68C7" w:rsidP="007D68C7">
      <w:pPr>
        <w:shd w:val="clear" w:color="auto" w:fill="FFFFFF"/>
        <w:spacing w:after="0" w:line="240" w:lineRule="auto"/>
        <w:jc w:val="right"/>
        <w:rPr>
          <w:rFonts w:ascii="Courier New" w:eastAsia="Times New Roman" w:hAnsi="Courier New" w:cs="Courier New"/>
          <w:color w:val="008000"/>
          <w:kern w:val="0"/>
          <w:sz w:val="24"/>
          <w:szCs w:val="24"/>
          <w14:ligatures w14:val="none"/>
        </w:rPr>
      </w:pPr>
      <w:r>
        <w:rPr>
          <w:rFonts w:ascii="Courier New" w:eastAsia="Times New Roman" w:hAnsi="Courier New" w:cs="Courier New"/>
          <w:color w:val="008000"/>
          <w:kern w:val="0"/>
          <w:sz w:val="24"/>
          <w:szCs w:val="24"/>
          <w14:ligatures w14:val="none"/>
        </w:rPr>
        <w:t>Por Judit Praena García</w:t>
      </w:r>
    </w:p>
    <w:p w14:paraId="5079D9A4" w14:textId="77777777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</w:pPr>
    </w:p>
    <w:p w14:paraId="34F73C75" w14:textId="274D030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#Ejercicio 1.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Importar_tabla_de_datos_spearheads_como_data_</w:t>
      </w:r>
      <w:proofErr w:type="gram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frame</w:t>
      </w:r>
      <w:proofErr w:type="spellEnd"/>
      <w:proofErr w:type="gramEnd"/>
    </w:p>
    <w:p w14:paraId="0BD72CC6" w14:textId="77777777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:lang w:val="en-US"/>
          <w14:ligatures w14:val="none"/>
        </w:rPr>
        <w:t>#Install_readxl</w:t>
      </w:r>
    </w:p>
    <w:p w14:paraId="053493B5" w14:textId="458B9A15" w:rsidR="007D68C7" w:rsidRPr="007D68C7" w:rsidRDefault="007D68C7" w:rsidP="007D68C7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#Para import</w:t>
      </w:r>
      <w:r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ar una tabla de datos Excel a un data </w:t>
      </w:r>
      <w:proofErr w:type="spellStart"/>
      <w:proofErr w:type="gramStart"/>
      <w:r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frame</w:t>
      </w:r>
      <w:proofErr w:type="spellEnd"/>
      <w:proofErr w:type="gramEnd"/>
      <w:r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, lo primero que hay que hacer es instalar un paquete denominado “</w:t>
      </w:r>
      <w:proofErr w:type="spellStart"/>
      <w:r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readxl</w:t>
      </w:r>
      <w:proofErr w:type="spellEnd"/>
      <w:r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”, que es encuentra en la gestión del directorio. El código que aparece abajo tiene que ponerse en el editor de códigos para que se pueda ejecutar. </w:t>
      </w:r>
    </w:p>
    <w:p w14:paraId="58DD5A5B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installed.packages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readxl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EE03844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library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readxl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ADB4F10" w14:textId="1A6D8AB7" w:rsidR="007D68C7" w:rsidRPr="007D68C7" w:rsidRDefault="007D68C7" w:rsidP="007D68C7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</w:t>
      </w:r>
      <w:r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Ahora, hay que pegar el enlace de la ruta del documento Excel. Para que no haya problemas, l</w:t>
      </w: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a ruta no </w:t>
      </w:r>
      <w:r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debe ser muy larga. Por eso, siempre se recomienda crear la carpeta en los archivos de Windows. </w:t>
      </w:r>
    </w:p>
    <w:p w14:paraId="0A74E1CC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spear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read_excel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"C:/spearheads/spearheads.xlsx"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</w:p>
    <w:p w14:paraId="4106FF70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##Muestra una tabla en el editor de registros</w:t>
      </w:r>
    </w:p>
    <w:p w14:paraId="44824B99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str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##Tipo de datos campos</w:t>
      </w:r>
    </w:p>
    <w:p w14:paraId="559AF33D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class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##Tipo de estructura de datos del objeto</w:t>
      </w:r>
    </w:p>
    <w:p w14:paraId="34725004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0746FAA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#Convertimos a data </w:t>
      </w:r>
      <w:proofErr w:type="spellStart"/>
      <w:proofErr w:type="gram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frame</w:t>
      </w:r>
      <w:proofErr w:type="spellEnd"/>
      <w:proofErr w:type="gram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con la función de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as.data.frame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spear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)</w:t>
      </w:r>
    </w:p>
    <w:p w14:paraId="2DEC87CE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spear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as.</w:t>
      </w:r>
      <w:proofErr w:type="gram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data.frame</w:t>
      </w:r>
      <w:proofErr w:type="spellEnd"/>
      <w:proofErr w:type="gram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</w:p>
    <w:p w14:paraId="6622A268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class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9BD4EF0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E8A4140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8F61BF4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#Ejercicio 2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renombra_las_variables</w:t>
      </w:r>
      <w:proofErr w:type="spellEnd"/>
    </w:p>
    <w:p w14:paraId="049B221B" w14:textId="26C969A3" w:rsidR="007D68C7" w:rsidRPr="007D68C7" w:rsidRDefault="007D68C7" w:rsidP="00E40C4C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#Ahora se cambian los valores a una abreviatura para que resulte más sencillo</w:t>
      </w:r>
      <w:r w:rsidR="00E40C4C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. En este caso, se ha decidido cambiar todas las denominaciones. Se ha decidido poner todos los nombres con la primera letra en mayúscula y sin tildes, para evitar confusiones en los próximos ejercicios. </w:t>
      </w:r>
    </w:p>
    <w:p w14:paraId="4E781DB4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#Con el doble igual == se comparan las variables</w:t>
      </w:r>
    </w:p>
    <w:p w14:paraId="71186F8F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#Con la función View, se podrá ver el resultado en forma de tabla.</w:t>
      </w:r>
    </w:p>
    <w:p w14:paraId="517CB3BD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"Mat"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</w:p>
    <w:p w14:paraId="38083DFD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"Con"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Contexto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</w:p>
    <w:p w14:paraId="2F3EF511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"Cond"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</w:p>
    <w:p w14:paraId="1D4C6512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"Loo"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"Loop"</w:t>
      </w:r>
    </w:p>
    <w:p w14:paraId="16CE197E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"Peg"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"Remache"</w:t>
      </w:r>
    </w:p>
    <w:p w14:paraId="7BB4A1DB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"Date"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Fecha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</w:p>
    <w:p w14:paraId="5BB23968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Maxle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Longitud_max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</w:p>
    <w:p w14:paraId="5F512585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"Socle"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Longitud_encaje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</w:p>
    <w:p w14:paraId="471937E2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Maxwi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Ancho_max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</w:p>
    <w:p w14:paraId="2D81A767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Upsoc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Ancho_encaje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</w:p>
    <w:p w14:paraId="61FFED23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Mawit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Ancho_max_encaje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</w:p>
    <w:p w14:paraId="323945EF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)[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names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"Weight"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]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"Peso"</w:t>
      </w:r>
    </w:p>
    <w:p w14:paraId="5A3CC314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proofErr w:type="spellEnd"/>
    </w:p>
    <w:p w14:paraId="6814CDA0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1215A88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#Para renombrar un valor, se debe poner la función "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names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" y </w:t>
      </w:r>
    </w:p>
    <w:p w14:paraId="779AB9FE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#seguir la fórmula que se refleja arriba. En cuanto al doble igual "==", </w:t>
      </w:r>
    </w:p>
    <w:p w14:paraId="05DE3406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#esta es una función lógica que compara el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data.frame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. </w:t>
      </w:r>
    </w:p>
    <w:p w14:paraId="387E74AA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#Las funciones "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names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", "==" y "&lt;-" permiten que se pueda modificar el </w:t>
      </w:r>
    </w:p>
    <w:p w14:paraId="664E7738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#nombre que viene predeterminado en el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excell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para el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dataframe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del código.</w:t>
      </w:r>
    </w:p>
    <w:p w14:paraId="6B409AE6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883578D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1C28893" w14:textId="77777777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#Ejercicio 3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asigna_las_etiquetas</w:t>
      </w:r>
      <w:proofErr w:type="spellEnd"/>
    </w:p>
    <w:p w14:paraId="66DE1A2C" w14:textId="77777777" w:rsidR="00E40C4C" w:rsidRPr="007D68C7" w:rsidRDefault="00E40C4C" w:rsidP="00E40C4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#Ahora se han colocado cuatro etiquetas: Contexto, Conservación, Remache y Materiales. En base a estas cuatro etiquetas,</w:t>
      </w:r>
    </w:p>
    <w:p w14:paraId="719EF521" w14:textId="77777777" w:rsidR="00E40C4C" w:rsidRPr="007D68C7" w:rsidRDefault="00E40C4C" w:rsidP="00E40C4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#se han ido colocando los valores asociados. No hay diferencia entre las dos comillas o la comilla única, algunas veces</w:t>
      </w:r>
    </w:p>
    <w:p w14:paraId="7A2EF4E9" w14:textId="77777777" w:rsidR="00E40C4C" w:rsidRDefault="00E40C4C" w:rsidP="00E40C4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#la ciencia es así (Galo, 2024).  </w:t>
      </w:r>
    </w:p>
    <w:p w14:paraId="3D24EEA6" w14:textId="7EBABA56" w:rsidR="00E40C4C" w:rsidRPr="007D68C7" w:rsidRDefault="00E40C4C" w:rsidP="00E40C4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lastRenderedPageBreak/>
        <w:t>#La razón por la cual en algunas ocasiones se ponen los valores #numéricos entre comillas y en otras ocasiones no se debe a procesos #informáticos que escapan de nuestro control (Galo, 2024).</w:t>
      </w:r>
    </w:p>
    <w:p w14:paraId="0134EFBF" w14:textId="77777777" w:rsidR="00E40C4C" w:rsidRPr="007D68C7" w:rsidRDefault="00E40C4C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EFE4CC4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Contexto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factor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Contexto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levels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c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'1'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,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'2'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,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'3'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labels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c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"s/c"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"Habitacional"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"Funerario"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6CD3BB1D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proofErr w:type="gram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factor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spellStart"/>
      <w:proofErr w:type="gram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levels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c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:lang w:val="en-US"/>
          <w14:ligatures w14:val="none"/>
        </w:rPr>
        <w:t>1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,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:lang w:val="en-US"/>
          <w14:ligatures w14:val="none"/>
        </w:rPr>
        <w:t>2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,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:lang w:val="en-US"/>
          <w14:ligatures w14:val="none"/>
        </w:rPr>
        <w:t>3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,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:lang w:val="en-US"/>
          <w14:ligatures w14:val="none"/>
        </w:rPr>
        <w:t>4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</w:p>
    <w:p w14:paraId="11BE456B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                         </w:t>
      </w: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labels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c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"Excelente"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"Bueno"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"Regular"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"Malo"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4B79D357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Remache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proofErr w:type="gram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factor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spellStart"/>
      <w:proofErr w:type="gram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Remache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levels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c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:lang w:val="en-US"/>
          <w14:ligatures w14:val="none"/>
        </w:rPr>
        <w:t>1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,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:lang w:val="en-US"/>
          <w14:ligatures w14:val="none"/>
        </w:rPr>
        <w:t>2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labels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c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'Si'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'No'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))</w:t>
      </w:r>
    </w:p>
    <w:p w14:paraId="1BAD96A9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proofErr w:type="gram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factor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spellStart"/>
      <w:proofErr w:type="gram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levels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c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:lang w:val="en-US"/>
          <w14:ligatures w14:val="none"/>
        </w:rPr>
        <w:t>1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,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:lang w:val="en-US"/>
          <w14:ligatures w14:val="none"/>
        </w:rPr>
        <w:t>2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labels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c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'Bronce'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'Hierro'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))</w:t>
      </w:r>
    </w:p>
    <w:p w14:paraId="6D799401" w14:textId="1BCBBBB8" w:rsidR="007D68C7" w:rsidRPr="007D68C7" w:rsidRDefault="005B0C2E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5B0C2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59264" behindDoc="0" locked="0" layoutInCell="1" allowOverlap="1" wp14:anchorId="69A2EAB6" wp14:editId="5CE4A1D0">
            <wp:simplePos x="0" y="0"/>
            <wp:positionH relativeFrom="margin">
              <wp:posOffset>70485</wp:posOffset>
            </wp:positionH>
            <wp:positionV relativeFrom="paragraph">
              <wp:posOffset>2967990</wp:posOffset>
            </wp:positionV>
            <wp:extent cx="5320665" cy="1282700"/>
            <wp:effectExtent l="0" t="0" r="0" b="0"/>
            <wp:wrapSquare wrapText="bothSides"/>
            <wp:docPr id="93390245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0245" name="Imagen 1" descr="Interfaz de usuario gráfica, Aplicación, Tabla, Excel&#10;&#10;Descripción generada automáticament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25" r="13353" b="13443"/>
                    <a:stretch/>
                  </pic:blipFill>
                  <pic:spPr bwMode="auto">
                    <a:xfrm>
                      <a:off x="0" y="0"/>
                      <a:ext cx="5320665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0C2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58240" behindDoc="0" locked="0" layoutInCell="1" allowOverlap="1" wp14:anchorId="2B603560" wp14:editId="6C6AEBCA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334000" cy="2678430"/>
            <wp:effectExtent l="0" t="0" r="0" b="7620"/>
            <wp:wrapSquare wrapText="bothSides"/>
            <wp:docPr id="1971323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23986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0" r="12875" b="13694"/>
                    <a:stretch/>
                  </pic:blipFill>
                  <pic:spPr bwMode="auto">
                    <a:xfrm>
                      <a:off x="0" y="0"/>
                      <a:ext cx="5334032" cy="267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8C7"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="007D68C7"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="007D68C7"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proofErr w:type="spellEnd"/>
      <w:r w:rsidR="007D68C7"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34C522B" w14:textId="7B15BA36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D8DE3D7" w14:textId="77777777" w:rsidR="005B0C2E" w:rsidRPr="007D68C7" w:rsidRDefault="005B0C2E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9A27997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#Ejercicio 4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tablas_de_frecuencias_Materiales_Contextos_Conservación</w:t>
      </w:r>
      <w:proofErr w:type="spellEnd"/>
    </w:p>
    <w:p w14:paraId="691F94DB" w14:textId="69D56E3C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#Esto se realizará a partir de la función table, que permite generar una tabla con los datos</w:t>
      </w:r>
    </w:p>
    <w:p w14:paraId="7B9E9143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#del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data.set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.</w:t>
      </w:r>
    </w:p>
    <w:p w14:paraId="0D37B346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#Con la función $ se bloquean únicamente aquellos valores que queramos utilizar.</w:t>
      </w:r>
    </w:p>
    <w:p w14:paraId="2CE548B1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freq.mat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</w:p>
    <w:p w14:paraId="732273FB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freq.mat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</w:p>
    <w:p w14:paraId="0BC8618B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freq.con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Contexto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</w:p>
    <w:p w14:paraId="2152C0A1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freq.con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</w:p>
    <w:p w14:paraId="7EB49DA0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proofErr w:type="spellStart"/>
      <w:proofErr w:type="gram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freq.cond</w:t>
      </w:r>
      <w:proofErr w:type="spellEnd"/>
      <w:proofErr w:type="gram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</w:p>
    <w:p w14:paraId="72100BB7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freq.cond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C9E70C7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5596188" w14:textId="77777777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5D363FB" w14:textId="77777777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5A4A153" w14:textId="77777777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ADC6104" w14:textId="77777777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6E34AEE" w14:textId="32B27576" w:rsidR="0053549B" w:rsidRDefault="0053549B" w:rsidP="0053549B">
      <w:pPr>
        <w:keepNext/>
        <w:shd w:val="clear" w:color="auto" w:fill="FFFFFF"/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510A62" wp14:editId="389F1916">
                <wp:simplePos x="0" y="0"/>
                <wp:positionH relativeFrom="column">
                  <wp:posOffset>3777615</wp:posOffset>
                </wp:positionH>
                <wp:positionV relativeFrom="paragraph">
                  <wp:posOffset>1161415</wp:posOffset>
                </wp:positionV>
                <wp:extent cx="1622425" cy="635"/>
                <wp:effectExtent l="0" t="0" r="0" b="0"/>
                <wp:wrapSquare wrapText="bothSides"/>
                <wp:docPr id="109758818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4FD6A4" w14:textId="48821779" w:rsidR="0053549B" w:rsidRPr="003119CF" w:rsidRDefault="0053549B" w:rsidP="0053549B">
                            <w:pPr>
                              <w:pStyle w:val="Descripcin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>
                              <w:t>Conservación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510A62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297.45pt;margin-top:91.45pt;width:127.7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" stroked="f">
                <v:textbox style="mso-fit-shape-to-text:t" inset="0,0,0,0">
                  <w:txbxContent>
                    <w:p w14:paraId="504FD6A4" w14:textId="48821779" w:rsidR="0053549B" w:rsidRPr="003119CF" w:rsidRDefault="0053549B" w:rsidP="0053549B">
                      <w:pPr>
                        <w:pStyle w:val="Descripcin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>
                        <w:t>Conservación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3549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61312" behindDoc="0" locked="0" layoutInCell="1" allowOverlap="1" wp14:anchorId="1ADF753F" wp14:editId="5EF2D0F6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622425" cy="1097280"/>
            <wp:effectExtent l="0" t="0" r="0" b="7620"/>
            <wp:wrapSquare wrapText="bothSides"/>
            <wp:docPr id="168953323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33238" name="Imagen 1" descr="Una captura de pantalla de una computadora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" t="13583" r="87830" b="72457"/>
                    <a:stretch/>
                  </pic:blipFill>
                  <pic:spPr bwMode="auto">
                    <a:xfrm>
                      <a:off x="0" y="0"/>
                      <a:ext cx="1622425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E2CB88" wp14:editId="773E40C1">
                <wp:simplePos x="0" y="0"/>
                <wp:positionH relativeFrom="column">
                  <wp:posOffset>1880870</wp:posOffset>
                </wp:positionH>
                <wp:positionV relativeFrom="paragraph">
                  <wp:posOffset>1050290</wp:posOffset>
                </wp:positionV>
                <wp:extent cx="1630680" cy="635"/>
                <wp:effectExtent l="0" t="0" r="0" b="0"/>
                <wp:wrapSquare wrapText="bothSides"/>
                <wp:docPr id="45215542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EECAB1" w14:textId="6990FFEB" w:rsidR="0053549B" w:rsidRPr="001B352A" w:rsidRDefault="0053549B" w:rsidP="0053549B">
                            <w:pPr>
                              <w:pStyle w:val="Descripcin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>
                              <w:t>Contexto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2CB88" id="_x0000_s1027" type="#_x0000_t202" style="position:absolute;margin-left:148.1pt;margin-top:82.7pt;width:128.4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" stroked="f">
                <v:textbox style="mso-fit-shape-to-text:t" inset="0,0,0,0">
                  <w:txbxContent>
                    <w:p w14:paraId="60EECAB1" w14:textId="6990FFEB" w:rsidR="0053549B" w:rsidRPr="001B352A" w:rsidRDefault="0053549B" w:rsidP="0053549B">
                      <w:pPr>
                        <w:pStyle w:val="Descripcin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>
                        <w:t>Contexto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3549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60288" behindDoc="0" locked="0" layoutInCell="1" allowOverlap="1" wp14:anchorId="32B9C058" wp14:editId="3AEB04AE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1630680" cy="986155"/>
            <wp:effectExtent l="0" t="0" r="7620" b="4445"/>
            <wp:wrapSquare wrapText="bothSides"/>
            <wp:docPr id="206290931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09317" name="Imagen 1" descr="Una captura de pantalla de una computadora&#10;&#10;Descripción generada automá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13799" r="88288" b="75119"/>
                    <a:stretch/>
                  </pic:blipFill>
                  <pic:spPr bwMode="auto">
                    <a:xfrm>
                      <a:off x="0" y="0"/>
                      <a:ext cx="1630680" cy="98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3549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inline distT="0" distB="0" distL="0" distR="0" wp14:anchorId="146F835B" wp14:editId="0626968A">
            <wp:extent cx="1638300" cy="868045"/>
            <wp:effectExtent l="0" t="0" r="0" b="8255"/>
            <wp:docPr id="2034235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35752" name=""/>
                    <pic:cNvPicPr/>
                  </pic:nvPicPr>
                  <pic:blipFill rotWithShape="1">
                    <a:blip r:embed="rId8"/>
                    <a:srcRect l="503" t="13642" r="89666" b="77097"/>
                    <a:stretch/>
                  </pic:blipFill>
                  <pic:spPr bwMode="auto">
                    <a:xfrm>
                      <a:off x="0" y="0"/>
                      <a:ext cx="1646074" cy="87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933CB" w14:textId="21CF08B1" w:rsidR="0053549B" w:rsidRDefault="0053549B" w:rsidP="0053549B">
      <w:pPr>
        <w:pStyle w:val="Descripcin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>
        <w:t>Materiales</w:t>
      </w:r>
    </w:p>
    <w:p w14:paraId="7EE93680" w14:textId="59FDAC20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72A7835" w14:textId="4D4A66D8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AE32B7F" w14:textId="77777777" w:rsidR="0053549B" w:rsidRPr="007D68C7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0FF4CCA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#Ejercicio 5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tablas_cruzadas</w:t>
      </w:r>
      <w:proofErr w:type="spellEnd"/>
    </w:p>
    <w:p w14:paraId="7D31A590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#Se vuelve a emplear la función table para volver a generar otra tabla. Sin embargo,</w:t>
      </w:r>
    </w:p>
    <w:p w14:paraId="74A990C0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#en esta ocasión se requiere que se generen tablas cruzadas y no de frecuencia.</w:t>
      </w:r>
    </w:p>
    <w:p w14:paraId="2823174E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#Por ello, se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elimna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la función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freq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. Además, en este caso se añaden dos valores </w:t>
      </w:r>
    </w:p>
    <w:p w14:paraId="6541C10F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#según la función, y por eso, se pone la función $ entre las dos. </w:t>
      </w:r>
    </w:p>
    <w:p w14:paraId="26983F5B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materiales_contexto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Contexto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9C356E8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materiales_contexto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5E9DBC0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materiales_conservacion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7A00394" w14:textId="29E1B19B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materiales_conservacion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0B632C2" w14:textId="655A35F3" w:rsidR="007D68C7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E392FC" wp14:editId="474248C8">
                <wp:simplePos x="0" y="0"/>
                <wp:positionH relativeFrom="column">
                  <wp:posOffset>0</wp:posOffset>
                </wp:positionH>
                <wp:positionV relativeFrom="paragraph">
                  <wp:posOffset>1851660</wp:posOffset>
                </wp:positionV>
                <wp:extent cx="2346960" cy="635"/>
                <wp:effectExtent l="0" t="0" r="0" b="0"/>
                <wp:wrapSquare wrapText="bothSides"/>
                <wp:docPr id="128218344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614CCF" w14:textId="3C430999" w:rsidR="0013305F" w:rsidRPr="00321C8B" w:rsidRDefault="0013305F" w:rsidP="0013305F">
                            <w:pPr>
                              <w:pStyle w:val="Descripcin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>
                              <w:t>Materiales y contexto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392FC" id="_x0000_s1028" type="#_x0000_t202" style="position:absolute;margin-left:0;margin-top:145.8pt;width:184.8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" stroked="f">
                <v:textbox style="mso-fit-shape-to-text:t" inset="0,0,0,0">
                  <w:txbxContent>
                    <w:p w14:paraId="45614CCF" w14:textId="3C430999" w:rsidR="0013305F" w:rsidRPr="00321C8B" w:rsidRDefault="0013305F" w:rsidP="0013305F">
                      <w:pPr>
                        <w:pStyle w:val="Descripcin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>
                        <w:t>Materiales y contexto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3549B" w:rsidRPr="0053549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62336" behindDoc="0" locked="0" layoutInCell="1" allowOverlap="1" wp14:anchorId="2979EA67" wp14:editId="34D0A316">
            <wp:simplePos x="0" y="0"/>
            <wp:positionH relativeFrom="margin">
              <wp:align>left</wp:align>
            </wp:positionH>
            <wp:positionV relativeFrom="paragraph">
              <wp:posOffset>142875</wp:posOffset>
            </wp:positionV>
            <wp:extent cx="2346960" cy="1651635"/>
            <wp:effectExtent l="0" t="0" r="0" b="5715"/>
            <wp:wrapSquare wrapText="bothSides"/>
            <wp:docPr id="51627832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78328" name="Imagen 1" descr="Una captura de pantalla de una computadora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" t="13682" r="84499" b="67590"/>
                    <a:stretch/>
                  </pic:blipFill>
                  <pic:spPr bwMode="auto">
                    <a:xfrm>
                      <a:off x="0" y="0"/>
                      <a:ext cx="2361477" cy="166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0D485A4" wp14:editId="5089F1C6">
                <wp:simplePos x="0" y="0"/>
                <wp:positionH relativeFrom="column">
                  <wp:posOffset>3088640</wp:posOffset>
                </wp:positionH>
                <wp:positionV relativeFrom="paragraph">
                  <wp:posOffset>2265045</wp:posOffset>
                </wp:positionV>
                <wp:extent cx="2311400" cy="635"/>
                <wp:effectExtent l="0" t="0" r="0" b="0"/>
                <wp:wrapSquare wrapText="bothSides"/>
                <wp:docPr id="114891988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7F2CC" w14:textId="41967017" w:rsidR="0013305F" w:rsidRDefault="0013305F" w:rsidP="0013305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>Materiales y conservación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485A4" id="_x0000_s1029" type="#_x0000_t202" style="position:absolute;margin-left:243.2pt;margin-top:178.35pt;width:182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" stroked="f">
                <v:textbox style="mso-fit-shape-to-text:t" inset="0,0,0,0">
                  <w:txbxContent>
                    <w:p w14:paraId="6DF7F2CC" w14:textId="41967017" w:rsidR="0013305F" w:rsidRDefault="0013305F" w:rsidP="0013305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>Materiales y conservación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3549B" w:rsidRPr="0053549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63360" behindDoc="0" locked="0" layoutInCell="1" allowOverlap="1" wp14:anchorId="25783072" wp14:editId="0437031D">
            <wp:simplePos x="0" y="0"/>
            <wp:positionH relativeFrom="margin">
              <wp:align>right</wp:align>
            </wp:positionH>
            <wp:positionV relativeFrom="paragraph">
              <wp:posOffset>150495</wp:posOffset>
            </wp:positionV>
            <wp:extent cx="2311400" cy="2057400"/>
            <wp:effectExtent l="0" t="0" r="0" b="0"/>
            <wp:wrapSquare wrapText="bothSides"/>
            <wp:docPr id="206555872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8724" name="Imagen 1" descr="Una captura de pantalla de una computadora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" t="13730" r="83929" b="61670"/>
                    <a:stretch/>
                  </pic:blipFill>
                  <pic:spPr bwMode="auto">
                    <a:xfrm>
                      <a:off x="0" y="0"/>
                      <a:ext cx="23114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E1F0D" w14:textId="082FAC1C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32A0EF4" w14:textId="008E3AD5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C99DB50" w14:textId="77777777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24D0DEA" w14:textId="5EB22F4F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6F76C3B" w14:textId="77777777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C000FFF" w14:textId="416FF635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C3FBD88" w14:textId="77777777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2265197" w14:textId="77777777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0D06E74" w14:textId="77777777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7C0E7E2" w14:textId="63E73100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4342AA6" w14:textId="622B1D17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2944014" w14:textId="77777777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1A0EA26" w14:textId="4B51C564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4795449" w14:textId="77777777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FAFAB94" w14:textId="77777777" w:rsidR="0053549B" w:rsidRPr="007D68C7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8C62F31" w14:textId="77777777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AFBFCFF" w14:textId="77777777" w:rsidR="0013305F" w:rsidRPr="007D68C7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60D4829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#Ejercicio 6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tablas_de_porcentajes</w:t>
      </w:r>
      <w:proofErr w:type="spellEnd"/>
    </w:p>
    <w:p w14:paraId="7696332B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#Para realizar tablas de porcentajes, se utiliza la función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prop.table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. </w:t>
      </w:r>
    </w:p>
    <w:p w14:paraId="7B35F693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#Los datos vuelven a seleccionarse específicamente con la $.</w:t>
      </w:r>
    </w:p>
    <w:p w14:paraId="60414C47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#Para poder obtener el porcentaje, se multiplica por 100 cada función.</w:t>
      </w:r>
    </w:p>
    <w:p w14:paraId="441828C5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procentaje_materiales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prop.table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100</w:t>
      </w:r>
    </w:p>
    <w:p w14:paraId="6DE0D366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procentaje_materiales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51AD4FB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procentaje_contexto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prop.table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Contexto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100</w:t>
      </w:r>
    </w:p>
    <w:p w14:paraId="516994CC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procentaje_contexto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A7E3A5D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procentaje_conservacion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prop.table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100</w:t>
      </w:r>
    </w:p>
    <w:p w14:paraId="3791DCF9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procentaje_conservacion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1D71877" w14:textId="4FE843EB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4EDCDC6" w14:textId="1B09A598" w:rsidR="0053549B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53549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64384" behindDoc="0" locked="0" layoutInCell="1" allowOverlap="1" wp14:anchorId="7FF23AFA" wp14:editId="6BC4303B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1379220" cy="636270"/>
            <wp:effectExtent l="0" t="0" r="0" b="0"/>
            <wp:wrapSquare wrapText="bothSides"/>
            <wp:docPr id="8368623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62357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" t="13786" r="89694" b="78202"/>
                    <a:stretch/>
                  </pic:blipFill>
                  <pic:spPr bwMode="auto">
                    <a:xfrm>
                      <a:off x="0" y="0"/>
                      <a:ext cx="1379220" cy="63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549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65408" behindDoc="0" locked="0" layoutInCell="1" allowOverlap="1" wp14:anchorId="5DE4E780" wp14:editId="37A0E41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402080" cy="790575"/>
            <wp:effectExtent l="0" t="0" r="7620" b="9525"/>
            <wp:wrapSquare wrapText="bothSides"/>
            <wp:docPr id="4251252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25294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" t="13490" r="88393" b="75349"/>
                    <a:stretch/>
                  </pic:blipFill>
                  <pic:spPr bwMode="auto">
                    <a:xfrm>
                      <a:off x="0" y="0"/>
                      <a:ext cx="140208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C227E20" wp14:editId="0F91CDCB">
                <wp:simplePos x="0" y="0"/>
                <wp:positionH relativeFrom="column">
                  <wp:posOffset>4058920</wp:posOffset>
                </wp:positionH>
                <wp:positionV relativeFrom="paragraph">
                  <wp:posOffset>961390</wp:posOffset>
                </wp:positionV>
                <wp:extent cx="1341120" cy="635"/>
                <wp:effectExtent l="0" t="0" r="0" b="0"/>
                <wp:wrapSquare wrapText="bothSides"/>
                <wp:docPr id="155939832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1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67F8B4" w14:textId="47EF4E8E" w:rsidR="0013305F" w:rsidRPr="00C4561D" w:rsidRDefault="0013305F" w:rsidP="0013305F">
                            <w:pPr>
                              <w:pStyle w:val="Descripcin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>
                              <w:t>Conservación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27E20" id="_x0000_s1030" type="#_x0000_t202" style="position:absolute;margin-left:319.6pt;margin-top:75.7pt;width:105.6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" stroked="f">
                <v:textbox style="mso-fit-shape-to-text:t" inset="0,0,0,0">
                  <w:txbxContent>
                    <w:p w14:paraId="2067F8B4" w14:textId="47EF4E8E" w:rsidR="0013305F" w:rsidRPr="00C4561D" w:rsidRDefault="0013305F" w:rsidP="0013305F">
                      <w:pPr>
                        <w:pStyle w:val="Descripcin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>
                        <w:t>Conservación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3305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78720" behindDoc="0" locked="0" layoutInCell="1" allowOverlap="1" wp14:anchorId="3F3FAB49" wp14:editId="29344C0D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341120" cy="894080"/>
            <wp:effectExtent l="0" t="0" r="0" b="1270"/>
            <wp:wrapSquare wrapText="bothSides"/>
            <wp:docPr id="12841909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9091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" t="13665" r="87757" b="72525"/>
                    <a:stretch/>
                  </pic:blipFill>
                  <pic:spPr bwMode="auto">
                    <a:xfrm>
                      <a:off x="0" y="0"/>
                      <a:ext cx="1341120" cy="89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25DF5" w14:textId="5D680B93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516DA26" w14:textId="7E71FAFA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4955E0D" w14:textId="00CA0DA5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83CF906" w14:textId="061CE53B" w:rsidR="0053549B" w:rsidRDefault="0053549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86C9E97" w14:textId="60B3D8B1" w:rsidR="0053549B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84623D" wp14:editId="6E8CF369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1379220" cy="635"/>
                <wp:effectExtent l="0" t="0" r="0" b="0"/>
                <wp:wrapSquare wrapText="bothSides"/>
                <wp:docPr id="165658626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9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CA7975" w14:textId="03B1AAE6" w:rsidR="0013305F" w:rsidRPr="004315DC" w:rsidRDefault="0013305F" w:rsidP="0013305F">
                            <w:pPr>
                              <w:pStyle w:val="Descripcin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>
                              <w:t>Materiales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4623D" id="_x0000_s1031" type="#_x0000_t202" style="position:absolute;margin-left:0;margin-top:.55pt;width:108.6pt;height:.05pt;z-index:2516756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" stroked="f">
                <v:textbox style="mso-fit-shape-to-text:t" inset="0,0,0,0">
                  <w:txbxContent>
                    <w:p w14:paraId="43CA7975" w14:textId="03B1AAE6" w:rsidR="0013305F" w:rsidRPr="004315DC" w:rsidRDefault="0013305F" w:rsidP="0013305F">
                      <w:pPr>
                        <w:pStyle w:val="Descripcin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>
                        <w:t>Materiales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E7376D" w14:textId="7B90EA81" w:rsidR="0053549B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DDAE84" wp14:editId="01814A7B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1402080" cy="635"/>
                <wp:effectExtent l="0" t="0" r="7620" b="0"/>
                <wp:wrapSquare wrapText="bothSides"/>
                <wp:docPr id="96885786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90D9AD" w14:textId="75CD91E1" w:rsidR="0013305F" w:rsidRPr="00D50EA4" w:rsidRDefault="0013305F" w:rsidP="0013305F">
                            <w:pPr>
                              <w:pStyle w:val="Descripcin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>
                              <w:t>Contexto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DAE84" id="_x0000_s1032" type="#_x0000_t202" style="position:absolute;margin-left:0;margin-top:.7pt;width:110.4pt;height:.05pt;z-index:251677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" stroked="f">
                <v:textbox style="mso-fit-shape-to-text:t" inset="0,0,0,0">
                  <w:txbxContent>
                    <w:p w14:paraId="0A90D9AD" w14:textId="75CD91E1" w:rsidR="0013305F" w:rsidRPr="00D50EA4" w:rsidRDefault="0013305F" w:rsidP="0013305F">
                      <w:pPr>
                        <w:pStyle w:val="Descripcin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>
                        <w:t>Contexto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D28F87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FD92974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lastRenderedPageBreak/>
        <w:t xml:space="preserve">#Ejercicio 7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tablas_cruzadas_de_porcentajes</w:t>
      </w:r>
      <w:proofErr w:type="spellEnd"/>
    </w:p>
    <w:p w14:paraId="691800D5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#Se vuelve a utilizar la función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prop.table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para hacer una tabla de frecuencia,</w:t>
      </w:r>
    </w:p>
    <w:p w14:paraId="58E4E656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#en donde se vuelve a integrar la $ para identificar los valores que se quieren mantener.</w:t>
      </w:r>
    </w:p>
    <w:p w14:paraId="60654DDA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#Como novedad, introducimos la función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magin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para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especficar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la dimensión sobre la </w:t>
      </w:r>
    </w:p>
    <w:p w14:paraId="29689184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#cual se va a realizar el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calculo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del porcentaje. </w:t>
      </w:r>
    </w:p>
    <w:p w14:paraId="2BA34F51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porcentaje_materiales_contexto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prop.table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</w:p>
    <w:p w14:paraId="3326B284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Contexto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margin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1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100</w:t>
      </w:r>
    </w:p>
    <w:p w14:paraId="6E9B2E7E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porcentaje_materiales_contexto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2538EFC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porcentaje_materiales_conservacion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prop.table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</w:p>
    <w:p w14:paraId="6AA13315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 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margin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1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100</w:t>
      </w:r>
    </w:p>
    <w:p w14:paraId="4531AF27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View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porcentaje_materiales_conservacion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E19550B" w14:textId="77777777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E81FDAF" w14:textId="1E31CB7B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85A4DBE" w14:textId="58096EFE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CF3D88B" wp14:editId="5D8B62FF">
                <wp:simplePos x="0" y="0"/>
                <wp:positionH relativeFrom="column">
                  <wp:posOffset>2454910</wp:posOffset>
                </wp:positionH>
                <wp:positionV relativeFrom="paragraph">
                  <wp:posOffset>1742440</wp:posOffset>
                </wp:positionV>
                <wp:extent cx="1953895" cy="635"/>
                <wp:effectExtent l="0" t="0" r="0" b="0"/>
                <wp:wrapSquare wrapText="bothSides"/>
                <wp:docPr id="80940249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7E5F1F" w14:textId="45CE59E5" w:rsidR="0013305F" w:rsidRPr="00AA1153" w:rsidRDefault="0013305F" w:rsidP="0013305F">
                            <w:pPr>
                              <w:pStyle w:val="Descripcin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>
                              <w:t>Materiales - Conservación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3D88B" id="_x0000_s1033" type="#_x0000_t202" style="position:absolute;margin-left:193.3pt;margin-top:137.2pt;width:153.8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" stroked="f">
                <v:textbox style="mso-fit-shape-to-text:t" inset="0,0,0,0">
                  <w:txbxContent>
                    <w:p w14:paraId="397E5F1F" w14:textId="45CE59E5" w:rsidR="0013305F" w:rsidRPr="00AA1153" w:rsidRDefault="0013305F" w:rsidP="0013305F">
                      <w:pPr>
                        <w:pStyle w:val="Descripcin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>
                        <w:t>Materiales - Conservación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3305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84864" behindDoc="0" locked="0" layoutInCell="1" allowOverlap="1" wp14:anchorId="028DECE7" wp14:editId="676B40CD">
            <wp:simplePos x="0" y="0"/>
            <wp:positionH relativeFrom="margin">
              <wp:posOffset>2454910</wp:posOffset>
            </wp:positionH>
            <wp:positionV relativeFrom="paragraph">
              <wp:posOffset>8890</wp:posOffset>
            </wp:positionV>
            <wp:extent cx="1953895" cy="1676400"/>
            <wp:effectExtent l="0" t="0" r="8255" b="0"/>
            <wp:wrapSquare wrapText="bothSides"/>
            <wp:docPr id="87394587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45874" name="Imagen 1" descr="Una captura de pantalla de una computador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" t="13763" r="83463" b="61736"/>
                    <a:stretch/>
                  </pic:blipFill>
                  <pic:spPr bwMode="auto">
                    <a:xfrm>
                      <a:off x="0" y="0"/>
                      <a:ext cx="195389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305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81792" behindDoc="0" locked="0" layoutInCell="1" allowOverlap="1" wp14:anchorId="0271258B" wp14:editId="7BD7B1CE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889760" cy="1363980"/>
            <wp:effectExtent l="0" t="0" r="0" b="7620"/>
            <wp:wrapSquare wrapText="bothSides"/>
            <wp:docPr id="95059759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97596" name="Imagen 1" descr="Una captura de pantalla de una computadora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" t="13779" r="84008" b="66340"/>
                    <a:stretch/>
                  </pic:blipFill>
                  <pic:spPr bwMode="auto">
                    <a:xfrm>
                      <a:off x="0" y="0"/>
                      <a:ext cx="188976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628BF" w14:textId="0000FB36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3E82877" w14:textId="76A09F03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31B1269" w14:textId="77777777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9866307" w14:textId="56A5E932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B490868" w14:textId="4C84B94C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C4EFF25" w14:textId="18BA17C7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2CF4BBB" w14:textId="1E49BC37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25A7458" w14:textId="07A2BD85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CC89992" w14:textId="0FB599D9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770647" wp14:editId="44DBE596">
                <wp:simplePos x="0" y="0"/>
                <wp:positionH relativeFrom="margin">
                  <wp:align>left</wp:align>
                </wp:positionH>
                <wp:positionV relativeFrom="paragraph">
                  <wp:posOffset>36195</wp:posOffset>
                </wp:positionV>
                <wp:extent cx="1889760" cy="635"/>
                <wp:effectExtent l="0" t="0" r="0" b="0"/>
                <wp:wrapSquare wrapText="bothSides"/>
                <wp:docPr id="162894212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4A53EC" w14:textId="7B9148B5" w:rsidR="0013305F" w:rsidRPr="00BF7FAD" w:rsidRDefault="0013305F" w:rsidP="0013305F">
                            <w:pPr>
                              <w:pStyle w:val="Descripcin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>
                              <w:t>Materiales - Contexto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70647" id="_x0000_s1034" type="#_x0000_t202" style="position:absolute;margin-left:0;margin-top:2.85pt;width:148.8pt;height:.05pt;z-index:2516838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" stroked="f">
                <v:textbox style="mso-fit-shape-to-text:t" inset="0,0,0,0">
                  <w:txbxContent>
                    <w:p w14:paraId="154A53EC" w14:textId="7B9148B5" w:rsidR="0013305F" w:rsidRPr="00BF7FAD" w:rsidRDefault="0013305F" w:rsidP="0013305F">
                      <w:pPr>
                        <w:pStyle w:val="Descripcin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>
                        <w:t>Materiales - Contexto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1F5970" w14:textId="6112222A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47CC7A9" w14:textId="652853F1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DC52726" w14:textId="751BDF35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23580AE" w14:textId="77777777" w:rsidR="0013305F" w:rsidRPr="007D68C7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CE053B9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4F8BA0C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#Ejercicio 8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gráficos_barras_verticales</w:t>
      </w:r>
      <w:proofErr w:type="spellEnd"/>
    </w:p>
    <w:p w14:paraId="65063007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#Ahora se utiliza la función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barplot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para la elaboración de gráficos de barras verticales.</w:t>
      </w:r>
    </w:p>
    <w:p w14:paraId="396D7C4C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barras_verticales_conservacion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barplot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</w:p>
    <w:p w14:paraId="38463DD6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main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"Frecuencia de 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</w:p>
    <w:p w14:paraId="79BF067E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xlab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"Conservación"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069021E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barras_verticales_contexto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barplot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Contexto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</w:p>
    <w:p w14:paraId="4782F391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main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"Frecuencia de Contexto"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</w:p>
    <w:p w14:paraId="05C6E423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xlab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"Contexto"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A2AB9C1" w14:textId="1A68995C" w:rsidR="007D68C7" w:rsidRPr="007D68C7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13305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87936" behindDoc="0" locked="0" layoutInCell="1" allowOverlap="1" wp14:anchorId="5A7EF0C1" wp14:editId="51FA1CFA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2575560" cy="1550035"/>
            <wp:effectExtent l="0" t="0" r="0" b="0"/>
            <wp:wrapSquare wrapText="bothSides"/>
            <wp:docPr id="11910334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33426" name="Imagen 1" descr="Interfaz de usuario gráfica, Aplicación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86" t="47418" r="3622" b="7422"/>
                    <a:stretch/>
                  </pic:blipFill>
                  <pic:spPr bwMode="auto">
                    <a:xfrm>
                      <a:off x="0" y="0"/>
                      <a:ext cx="2575560" cy="155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305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88960" behindDoc="0" locked="0" layoutInCell="1" allowOverlap="1" wp14:anchorId="4AFEC3A2" wp14:editId="4CE395E4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2651760" cy="1600200"/>
            <wp:effectExtent l="0" t="0" r="0" b="0"/>
            <wp:wrapSquare wrapText="bothSides"/>
            <wp:docPr id="42184155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41554" name="Imagen 1" descr="Interfaz de usuario gráfica, Aplicación&#10;&#10;Descripción generada automá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86" t="47669" r="4187" b="7673"/>
                    <a:stretch/>
                  </pic:blipFill>
                  <pic:spPr bwMode="auto">
                    <a:xfrm>
                      <a:off x="0" y="0"/>
                      <a:ext cx="265176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4ECF2" w14:textId="304677A4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9EC7D57" w14:textId="71F01764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B46871C" w14:textId="2FA3035B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FE5FF3E" w14:textId="3C6D68BC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85A158C" w14:textId="77777777" w:rsidR="0013305F" w:rsidRPr="007D68C7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7A2AC7F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lastRenderedPageBreak/>
        <w:t xml:space="preserve">#Ejercicio 9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gráficos_barras_horizontales</w:t>
      </w:r>
      <w:proofErr w:type="spellEnd"/>
    </w:p>
    <w:p w14:paraId="66C060E5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#Ahora se añade la función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horiz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= True para que los gráficos sean horizontales.</w:t>
      </w:r>
    </w:p>
    <w:p w14:paraId="7D522C72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barras_horizontales_materiales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barplot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</w:p>
    <w:p w14:paraId="548009E6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horiz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TRUE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main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"Frecuencia de Materiales"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</w:p>
    <w:p w14:paraId="4F089964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ylab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</w:p>
    <w:p w14:paraId="17F16D31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barras_horizontales_remache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barplot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Remache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</w:p>
    <w:p w14:paraId="23F6BECE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horiz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TRUE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main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"Frecuencia de Remache"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</w:p>
    <w:p w14:paraId="4C029BAF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ylab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"Remache"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B1B60EB" w14:textId="77777777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B1224EF" w14:textId="30FB141B" w:rsidR="0013305F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7457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91008" behindDoc="0" locked="0" layoutInCell="1" allowOverlap="1" wp14:anchorId="33E9884F" wp14:editId="2C25B68F">
            <wp:simplePos x="0" y="0"/>
            <wp:positionH relativeFrom="margin">
              <wp:posOffset>2691765</wp:posOffset>
            </wp:positionH>
            <wp:positionV relativeFrom="paragraph">
              <wp:posOffset>131445</wp:posOffset>
            </wp:positionV>
            <wp:extent cx="2700020" cy="1518920"/>
            <wp:effectExtent l="0" t="0" r="5080" b="5080"/>
            <wp:wrapSquare wrapText="bothSides"/>
            <wp:docPr id="12652391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39146" name="Imagen 1" descr="Interfaz de usuario gráfica, Aplicación&#10;&#10;Descripción generada automá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28" t="47920" r="2634" b="7422"/>
                    <a:stretch/>
                  </pic:blipFill>
                  <pic:spPr bwMode="auto">
                    <a:xfrm>
                      <a:off x="0" y="0"/>
                      <a:ext cx="2700020" cy="15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305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89984" behindDoc="0" locked="0" layoutInCell="1" allowOverlap="1" wp14:anchorId="4A3C5732" wp14:editId="6176F86F">
            <wp:simplePos x="0" y="0"/>
            <wp:positionH relativeFrom="margin">
              <wp:align>left</wp:align>
            </wp:positionH>
            <wp:positionV relativeFrom="paragraph">
              <wp:posOffset>147320</wp:posOffset>
            </wp:positionV>
            <wp:extent cx="2567940" cy="1429385"/>
            <wp:effectExtent l="0" t="0" r="3810" b="0"/>
            <wp:wrapSquare wrapText="bothSides"/>
            <wp:docPr id="36008938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89385" name="Imagen 1" descr="Interfaz de usuario gráfica, Aplicación&#10;&#10;Descripción generada automá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93" t="47669" r="2634" b="7924"/>
                    <a:stretch/>
                  </pic:blipFill>
                  <pic:spPr bwMode="auto">
                    <a:xfrm>
                      <a:off x="0" y="0"/>
                      <a:ext cx="2576231" cy="143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0CBBC" w14:textId="566DD9CF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CFC8DEB" w14:textId="1E2F996B" w:rsidR="0013305F" w:rsidRDefault="0013305F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461D0C5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792CE4A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#Ejercicio 10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gráficos_barras_agrupados</w:t>
      </w:r>
      <w:proofErr w:type="spellEnd"/>
    </w:p>
    <w:p w14:paraId="1600B39E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#Ahora lo que hay que hacer es seleccionar los datos que se quieren agrupar: $</w:t>
      </w:r>
    </w:p>
    <w:p w14:paraId="33F779DC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#Empleamos la función de gráficos de barras: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barplot</w:t>
      </w:r>
      <w:proofErr w:type="spellEnd"/>
    </w:p>
    <w:p w14:paraId="380AAF02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#Incluimos leyenda con los valores otorgados a las categorías. </w:t>
      </w:r>
    </w:p>
    <w:p w14:paraId="0CE8C183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barras_material_conservacion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barplot.</w:t>
      </w:r>
      <w:proofErr w:type="gram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default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gramEnd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</w:p>
    <w:p w14:paraId="585473A3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       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Materiales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beside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val="en-US"/>
          <w14:ligatures w14:val="none"/>
        </w:rPr>
        <w:t>TRUE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</w:p>
    <w:p w14:paraId="3AE52522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                                       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legend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val="en-US"/>
          <w14:ligatures w14:val="none"/>
        </w:rPr>
        <w:t>TRUE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main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 xml:space="preserve"> 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por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 xml:space="preserve"> Material"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</w:p>
    <w:p w14:paraId="03CE58EE" w14:textId="6FA64851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                                      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>xlab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col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 </w:t>
      </w:r>
      <w:proofErr w:type="gram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:lang w:val="en-US"/>
          <w14:ligatures w14:val="none"/>
        </w:rPr>
        <w:t>c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(</w:t>
      </w:r>
      <w:proofErr w:type="gram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"purple"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  <w:t xml:space="preserve">,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"blue"</w:t>
      </w:r>
      <w:r w:rsidR="0097457B" w:rsidRPr="009745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 xml:space="preserve">, </w:t>
      </w:r>
      <w:r w:rsidR="0097457B"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r w:rsidR="009745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pink</w:t>
      </w:r>
      <w:r w:rsidR="0097457B"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r w:rsidR="009745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 xml:space="preserve">, </w:t>
      </w:r>
      <w:r w:rsidR="0097457B"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r w:rsidR="0097457B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orange</w:t>
      </w:r>
      <w:r w:rsidR="0097457B"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:lang w:val="en-US"/>
          <w14:ligatures w14:val="none"/>
        </w:rPr>
        <w:t>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val="en-US"/>
          <w14:ligatures w14:val="none"/>
        </w:rPr>
        <w:t>))</w:t>
      </w:r>
    </w:p>
    <w:p w14:paraId="1E365231" w14:textId="656AB648" w:rsidR="007D68C7" w:rsidRPr="0097457B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</w:p>
    <w:p w14:paraId="2F986037" w14:textId="7D8F4048" w:rsidR="0097457B" w:rsidRP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/>
          <w14:ligatures w14:val="none"/>
        </w:rPr>
      </w:pPr>
      <w:r w:rsidRPr="0097457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92032" behindDoc="0" locked="0" layoutInCell="1" allowOverlap="1" wp14:anchorId="2B83A384" wp14:editId="7BA20CD4">
            <wp:simplePos x="0" y="0"/>
            <wp:positionH relativeFrom="margin">
              <wp:align>right</wp:align>
            </wp:positionH>
            <wp:positionV relativeFrom="paragraph">
              <wp:posOffset>168910</wp:posOffset>
            </wp:positionV>
            <wp:extent cx="5389880" cy="2964434"/>
            <wp:effectExtent l="0" t="0" r="1270" b="7620"/>
            <wp:wrapSquare wrapText="bothSides"/>
            <wp:docPr id="19713777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77732" name="Imagen 1" descr="Interfaz de usuario gráfica, Aplicación&#10;&#10;Descripción generada automá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45" t="47669" r="799" b="8175"/>
                    <a:stretch/>
                  </pic:blipFill>
                  <pic:spPr bwMode="auto">
                    <a:xfrm>
                      <a:off x="0" y="0"/>
                      <a:ext cx="5389880" cy="296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F87C7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lastRenderedPageBreak/>
        <w:t xml:space="preserve">#Ejercicio 11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gráfico_sectores_variable_Conservación</w:t>
      </w:r>
      <w:proofErr w:type="spellEnd"/>
    </w:p>
    <w:p w14:paraId="5048BF26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#Para ello, se utiliza la función pie. </w:t>
      </w:r>
    </w:p>
    <w:p w14:paraId="11D9F757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sectores_conservacion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&lt;-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pie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table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main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"Porcentaje de </w:t>
      </w:r>
      <w:proofErr w:type="spellStart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Conservacion</w:t>
      </w:r>
      <w:proofErr w:type="spellEnd"/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1F2729C" w14:textId="157C5AEC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F1C85F6" w14:textId="5EB8DEA2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7457B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drawing>
          <wp:anchor distT="0" distB="0" distL="114300" distR="114300" simplePos="0" relativeHeight="251693056" behindDoc="0" locked="0" layoutInCell="1" allowOverlap="1" wp14:anchorId="4FC2A858" wp14:editId="0226C1F8">
            <wp:simplePos x="0" y="0"/>
            <wp:positionH relativeFrom="margin">
              <wp:posOffset>327660</wp:posOffset>
            </wp:positionH>
            <wp:positionV relativeFrom="paragraph">
              <wp:posOffset>125730</wp:posOffset>
            </wp:positionV>
            <wp:extent cx="4686300" cy="2426335"/>
            <wp:effectExtent l="0" t="0" r="0" b="0"/>
            <wp:wrapSquare wrapText="bothSides"/>
            <wp:docPr id="19769723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72359" name="Imagen 1" descr="Interfaz de usuario gráfica, Aplicación&#10;&#10;Descripción generada automá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1" t="48422" r="4469" b="18712"/>
                    <a:stretch/>
                  </pic:blipFill>
                  <pic:spPr bwMode="auto">
                    <a:xfrm>
                      <a:off x="0" y="0"/>
                      <a:ext cx="4686300" cy="242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3B8BD" w14:textId="77777777" w:rsid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7E9B316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CE7E5F2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2F54785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EAC3C43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BC90F1A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23CC0D0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EBDCCEB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2EC16BA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FFFCD9F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15F2CC8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D01D2FC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D7B04AB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3E4EE81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64E8371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ABB8097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7AD1B83" w14:textId="77777777" w:rsidR="0097457B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501A1B9" w14:textId="77777777" w:rsidR="0097457B" w:rsidRPr="007D68C7" w:rsidRDefault="0097457B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E73246B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#Ejercicio 12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histograma_probabilidad_variables</w:t>
      </w:r>
      <w:proofErr w:type="spellEnd"/>
    </w:p>
    <w:p w14:paraId="0248FD28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#Para ello, se utiliza la función "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hist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". </w:t>
      </w:r>
    </w:p>
    <w:p w14:paraId="4524AAAB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#Las variables continuas son el ancho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máx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y la </w:t>
      </w:r>
      <w:proofErr w:type="spellStart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long</w:t>
      </w:r>
      <w:proofErr w:type="spellEnd"/>
      <w:r w:rsidRPr="007D68C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máx. </w:t>
      </w:r>
    </w:p>
    <w:p w14:paraId="2AB43260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hist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Longitud_max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prob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TRUE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main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"Histograma de Probabilidad de Longitud Max"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xlab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"Longitud Max"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DFD4598" w14:textId="77777777" w:rsidR="007D68C7" w:rsidRPr="007D68C7" w:rsidRDefault="007D68C7" w:rsidP="007D68C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7D68C7">
        <w:rPr>
          <w:rFonts w:ascii="Courier New" w:eastAsia="Times New Roman" w:hAnsi="Courier New" w:cs="Courier New"/>
          <w:color w:val="8000FF"/>
          <w:kern w:val="0"/>
          <w:sz w:val="20"/>
          <w:szCs w:val="20"/>
          <w14:ligatures w14:val="none"/>
        </w:rPr>
        <w:t>hist</w:t>
      </w:r>
      <w:proofErr w:type="spellEnd"/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spear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$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Ancho_max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prob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TRUE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main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"Histograma de Probabilidad de Ancho Max"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, </w:t>
      </w:r>
      <w:proofErr w:type="spellStart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xlab</w:t>
      </w:r>
      <w:proofErr w:type="spellEnd"/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7D68C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7D68C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"Ancho Max"</w:t>
      </w:r>
      <w:r w:rsidRPr="007D68C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7BA0617" w14:textId="7A132CCB" w:rsidR="00AB56D2" w:rsidRDefault="0097457B">
      <w:r w:rsidRPr="0097457B">
        <w:drawing>
          <wp:anchor distT="0" distB="0" distL="114300" distR="114300" simplePos="0" relativeHeight="251695104" behindDoc="0" locked="0" layoutInCell="1" allowOverlap="1" wp14:anchorId="234FB70A" wp14:editId="309F11B4">
            <wp:simplePos x="0" y="0"/>
            <wp:positionH relativeFrom="margin">
              <wp:align>right</wp:align>
            </wp:positionH>
            <wp:positionV relativeFrom="paragraph">
              <wp:posOffset>272415</wp:posOffset>
            </wp:positionV>
            <wp:extent cx="2767330" cy="1531620"/>
            <wp:effectExtent l="0" t="0" r="0" b="0"/>
            <wp:wrapSquare wrapText="bothSides"/>
            <wp:docPr id="5527761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76103" name="Imagen 1" descr="Interfaz de usuario gráfica, Aplicación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34" t="47419" r="2493" b="8425"/>
                    <a:stretch/>
                  </pic:blipFill>
                  <pic:spPr bwMode="auto">
                    <a:xfrm>
                      <a:off x="0" y="0"/>
                      <a:ext cx="276733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457B">
        <w:drawing>
          <wp:anchor distT="0" distB="0" distL="114300" distR="114300" simplePos="0" relativeHeight="251694080" behindDoc="0" locked="0" layoutInCell="1" allowOverlap="1" wp14:anchorId="1DE65266" wp14:editId="23EC0596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2606040" cy="1517650"/>
            <wp:effectExtent l="0" t="0" r="3810" b="6350"/>
            <wp:wrapSquare wrapText="bothSides"/>
            <wp:docPr id="7138933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93374" name="Imagen 1" descr="Interfaz de usuario gráfica, Aplicación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75" t="46666" r="1928" b="6418"/>
                    <a:stretch/>
                  </pic:blipFill>
                  <pic:spPr bwMode="auto">
                    <a:xfrm>
                      <a:off x="0" y="0"/>
                      <a:ext cx="2609000" cy="151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78EDF" w14:textId="46C236C2" w:rsidR="0097457B" w:rsidRDefault="0097457B"/>
    <w:sectPr w:rsidR="0097457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F56"/>
    <w:rsid w:val="0013305F"/>
    <w:rsid w:val="001A6D69"/>
    <w:rsid w:val="0053549B"/>
    <w:rsid w:val="005B0C2E"/>
    <w:rsid w:val="007D68C7"/>
    <w:rsid w:val="00880F56"/>
    <w:rsid w:val="0090495D"/>
    <w:rsid w:val="0097457B"/>
    <w:rsid w:val="00AB56D2"/>
    <w:rsid w:val="00DD5362"/>
    <w:rsid w:val="00E40C4C"/>
    <w:rsid w:val="00E40C95"/>
    <w:rsid w:val="00F27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34EBC7"/>
  <w15:chartTrackingRefBased/>
  <w15:docId w15:val="{BC78BF7E-AAC5-4221-BC2F-EDA3D8E7A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c11">
    <w:name w:val="sc11"/>
    <w:basedOn w:val="Fuentedeprrafopredeter"/>
    <w:rsid w:val="007D68C7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Fuentedeprrafopredeter"/>
    <w:rsid w:val="007D68C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">
    <w:name w:val="sc9"/>
    <w:basedOn w:val="Fuentedeprrafopredeter"/>
    <w:rsid w:val="007D68C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Fuentedeprrafopredeter"/>
    <w:rsid w:val="007D68C7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Fuentedeprrafopredeter"/>
    <w:rsid w:val="007D68C7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1">
    <w:name w:val="sc31"/>
    <w:basedOn w:val="Fuentedeprrafopredeter"/>
    <w:rsid w:val="007D68C7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71">
    <w:name w:val="sc71"/>
    <w:basedOn w:val="Fuentedeprrafopredeter"/>
    <w:rsid w:val="007D68C7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51">
    <w:name w:val="sc51"/>
    <w:basedOn w:val="Fuentedeprrafopredeter"/>
    <w:rsid w:val="007D68C7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Fuentedeprrafopredeter"/>
    <w:rsid w:val="007D68C7"/>
    <w:rPr>
      <w:rFonts w:ascii="Courier New" w:hAnsi="Courier New" w:cs="Courier New" w:hint="default"/>
      <w:b/>
      <w:bCs/>
      <w:color w:val="0000F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53549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6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</Pages>
  <Words>1213</Words>
  <Characters>6675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Judit Praena</dc:creator>
  <cp:keywords/>
  <dc:description/>
  <cp:lastModifiedBy>Judit Praena</cp:lastModifiedBy>
  <cp:revision>2</cp:revision>
  <dcterms:created xsi:type="dcterms:W3CDTF">2024-02-20T10:28:00Z</dcterms:created>
  <dcterms:modified xsi:type="dcterms:W3CDTF">2024-02-20T11:29:00Z</dcterms:modified>
</cp:coreProperties>
</file>